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69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1F0469">
        <w:rPr>
          <w:rFonts w:ascii="Arial" w:hAnsi="Arial" w:cs="Arial"/>
          <w:b/>
          <w:sz w:val="24"/>
          <w:szCs w:val="24"/>
        </w:rPr>
        <w:t>TROŠKOVA STEČAJNOG UPRAVITELJA</w:t>
      </w:r>
    </w:p>
    <w:p w:rsidR="00C61B8A" w:rsidRPr="00F37EB5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 OSNOVI NAJMA PROSTORA PO UGOVORU</w:t>
      </w:r>
    </w:p>
    <w:p w:rsidR="00367298" w:rsidRDefault="00463371" w:rsidP="00C61B8A">
      <w:pP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S</w:t>
      </w:r>
      <w:r w:rsidRPr="00B6443C">
        <w:rPr>
          <w:rFonts w:ascii="Arial" w:hAnsi="Arial" w:cs="Arial"/>
          <w:b/>
        </w:rPr>
        <w:t>tečajn</w:t>
      </w:r>
      <w:r>
        <w:rPr>
          <w:rFonts w:ascii="Arial" w:hAnsi="Arial" w:cs="Arial"/>
          <w:b/>
        </w:rPr>
        <w:t>u</w:t>
      </w:r>
      <w:r w:rsidRPr="00B6443C">
        <w:rPr>
          <w:rFonts w:ascii="Arial" w:hAnsi="Arial" w:cs="Arial"/>
          <w:b/>
        </w:rPr>
        <w:t xml:space="preserve"> mas</w:t>
      </w:r>
      <w:r>
        <w:rPr>
          <w:rFonts w:ascii="Arial" w:hAnsi="Arial" w:cs="Arial"/>
          <w:b/>
        </w:rPr>
        <w:t>u</w:t>
      </w:r>
      <w:r w:rsidRPr="00B6443C">
        <w:rPr>
          <w:rFonts w:ascii="Arial" w:hAnsi="Arial" w:cs="Arial"/>
          <w:b/>
        </w:rPr>
        <w:t xml:space="preserve"> iza LINO NEKRETNINE d.o.o. u stečaju</w:t>
      </w:r>
    </w:p>
    <w:p w:rsidR="00463371" w:rsidRDefault="00463371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B6443C">
        <w:rPr>
          <w:rFonts w:ascii="Arial" w:hAnsi="Arial" w:cs="Arial"/>
          <w:b/>
        </w:rPr>
        <w:t>B.Radić</w:t>
      </w:r>
      <w:proofErr w:type="spellEnd"/>
      <w:r w:rsidRPr="00B6443C">
        <w:rPr>
          <w:rFonts w:ascii="Arial" w:hAnsi="Arial" w:cs="Arial"/>
          <w:b/>
        </w:rPr>
        <w:t xml:space="preserve"> 20, </w:t>
      </w:r>
      <w:proofErr w:type="spellStart"/>
      <w:r w:rsidRPr="00B6443C">
        <w:rPr>
          <w:rFonts w:ascii="Arial" w:hAnsi="Arial" w:cs="Arial"/>
          <w:b/>
        </w:rPr>
        <w:t>Jalkovec</w:t>
      </w:r>
      <w:proofErr w:type="spellEnd"/>
      <w:r w:rsidRPr="00B6443C">
        <w:rPr>
          <w:rFonts w:ascii="Arial" w:hAnsi="Arial" w:cs="Arial"/>
          <w:b/>
        </w:rPr>
        <w:t>, OIB: 60337673439, St-2321/18</w:t>
      </w:r>
    </w:p>
    <w:p w:rsidR="001F0469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F0469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ugovoru sklopljenom dana </w:t>
      </w:r>
      <w:r w:rsidR="00463371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463371">
        <w:rPr>
          <w:rFonts w:ascii="Arial" w:hAnsi="Arial" w:cs="Arial"/>
          <w:sz w:val="24"/>
          <w:szCs w:val="24"/>
        </w:rPr>
        <w:t>srpnja</w:t>
      </w:r>
      <w:r>
        <w:rPr>
          <w:rFonts w:ascii="Arial" w:hAnsi="Arial" w:cs="Arial"/>
          <w:sz w:val="24"/>
          <w:szCs w:val="24"/>
        </w:rPr>
        <w:t xml:space="preserve"> 201</w:t>
      </w:r>
      <w:r w:rsidR="0046337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godine stečajni upravitelj je imao trošak najma prostora u visini od </w:t>
      </w:r>
      <w:r w:rsidR="00463371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="00463371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00,00 kuna.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Mjesečni trošak po ugovoru </w:t>
      </w:r>
      <w:r w:rsidR="0046337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00,00 kuna * 2</w:t>
      </w:r>
      <w:r w:rsidR="00463371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mjeseca = </w:t>
      </w:r>
      <w:r w:rsidR="00463371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="00463371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00,00 kuna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 xml:space="preserve">troška </w:t>
      </w:r>
      <w:proofErr w:type="spellStart"/>
      <w:r>
        <w:rPr>
          <w:rFonts w:ascii="Arial" w:hAnsi="Arial" w:cs="Arial"/>
          <w:b/>
          <w:u w:val="single"/>
        </w:rPr>
        <w:t>najama</w:t>
      </w:r>
      <w:proofErr w:type="spellEnd"/>
    </w:p>
    <w:p w:rsidR="00F6770D" w:rsidRDefault="00F6770D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tbl>
      <w:tblPr>
        <w:tblW w:w="7340" w:type="dxa"/>
        <w:tblInd w:w="870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6.038,66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452,90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150,97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5.434,79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5.434,79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1.304,35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24,00%</w:t>
            </w: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130,44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1.434,79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4.000,00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6.038,66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452,90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F6770D" w:rsidRPr="00F6770D" w:rsidTr="00F6770D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6.491,56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0D" w:rsidRPr="00F6770D" w:rsidRDefault="00F6770D" w:rsidP="00F677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F6770D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C0750D" w:rsidRP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61B8A" w:rsidRPr="00F37EB5" w:rsidRDefault="00C61B8A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Pr="00F37EB5" w:rsidRDefault="00C61B8A">
      <w:pPr>
        <w:rPr>
          <w:rFonts w:ascii="Arial" w:hAnsi="Arial" w:cs="Arial"/>
        </w:rPr>
      </w:pPr>
      <w:bookmarkStart w:id="0" w:name="_GoBack"/>
      <w:bookmarkEnd w:id="0"/>
      <w:r w:rsidRPr="00F37EB5">
        <w:rPr>
          <w:rFonts w:ascii="Arial" w:hAnsi="Arial" w:cs="Arial"/>
          <w:sz w:val="24"/>
          <w:szCs w:val="24"/>
        </w:rPr>
        <w:t xml:space="preserve">U </w:t>
      </w:r>
      <w:proofErr w:type="spellStart"/>
      <w:r w:rsidR="00463371">
        <w:rPr>
          <w:rFonts w:ascii="Arial" w:hAnsi="Arial" w:cs="Arial"/>
          <w:sz w:val="24"/>
          <w:szCs w:val="24"/>
        </w:rPr>
        <w:t>Jalkovcu</w:t>
      </w:r>
      <w:proofErr w:type="spellEnd"/>
      <w:r w:rsidRPr="00F37EB5">
        <w:rPr>
          <w:rFonts w:ascii="Arial" w:hAnsi="Arial" w:cs="Arial"/>
          <w:sz w:val="24"/>
          <w:szCs w:val="24"/>
        </w:rPr>
        <w:t xml:space="preserve">, </w:t>
      </w:r>
      <w:r w:rsidR="00463371">
        <w:rPr>
          <w:rFonts w:ascii="Arial" w:hAnsi="Arial" w:cs="Arial"/>
          <w:sz w:val="24"/>
          <w:szCs w:val="24"/>
        </w:rPr>
        <w:t>0</w:t>
      </w:r>
      <w:r w:rsidR="00064CE6">
        <w:rPr>
          <w:rFonts w:ascii="Arial" w:hAnsi="Arial" w:cs="Arial"/>
          <w:sz w:val="24"/>
          <w:szCs w:val="24"/>
        </w:rPr>
        <w:t>7</w:t>
      </w:r>
      <w:r w:rsidR="00F37EB5">
        <w:rPr>
          <w:rFonts w:ascii="Arial" w:hAnsi="Arial" w:cs="Arial"/>
          <w:sz w:val="24"/>
          <w:szCs w:val="24"/>
        </w:rPr>
        <w:t>.</w:t>
      </w:r>
      <w:r w:rsidR="00463371">
        <w:rPr>
          <w:rFonts w:ascii="Arial" w:hAnsi="Arial" w:cs="Arial"/>
          <w:sz w:val="24"/>
          <w:szCs w:val="24"/>
        </w:rPr>
        <w:t>02</w:t>
      </w:r>
      <w:r w:rsidR="00F37EB5">
        <w:rPr>
          <w:rFonts w:ascii="Arial" w:hAnsi="Arial" w:cs="Arial"/>
          <w:sz w:val="24"/>
          <w:szCs w:val="24"/>
        </w:rPr>
        <w:t>.20</w:t>
      </w:r>
      <w:r w:rsidR="00463371">
        <w:rPr>
          <w:rFonts w:ascii="Arial" w:hAnsi="Arial" w:cs="Arial"/>
          <w:sz w:val="24"/>
          <w:szCs w:val="24"/>
        </w:rPr>
        <w:t>20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B64DE8">
      <w:headerReference w:type="default" r:id="rId7"/>
      <w:pgSz w:w="11906" w:h="16838"/>
      <w:pgMar w:top="1560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8D3" w:rsidRDefault="00FE38D3" w:rsidP="00F37EB5">
      <w:pPr>
        <w:spacing w:after="0" w:line="240" w:lineRule="auto"/>
      </w:pPr>
      <w:r>
        <w:separator/>
      </w:r>
    </w:p>
  </w:endnote>
  <w:endnote w:type="continuationSeparator" w:id="0">
    <w:p w:rsidR="00FE38D3" w:rsidRDefault="00FE38D3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8D3" w:rsidRDefault="00FE38D3" w:rsidP="00F37EB5">
      <w:pPr>
        <w:spacing w:after="0" w:line="240" w:lineRule="auto"/>
      </w:pPr>
      <w:r>
        <w:separator/>
      </w:r>
    </w:p>
  </w:footnote>
  <w:footnote w:type="continuationSeparator" w:id="0">
    <w:p w:rsidR="00FE38D3" w:rsidRDefault="00FE38D3" w:rsidP="00F37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E8" w:rsidRDefault="00B64DE8" w:rsidP="00B64DE8">
    <w:pPr>
      <w:pStyle w:val="Zaglavlje"/>
      <w:jc w:val="right"/>
    </w:pPr>
    <w:r>
      <w:t>Prilog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B8A"/>
    <w:rsid w:val="00042B04"/>
    <w:rsid w:val="00046AF4"/>
    <w:rsid w:val="00064CE6"/>
    <w:rsid w:val="00084456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1F0469"/>
    <w:rsid w:val="00254825"/>
    <w:rsid w:val="002B489B"/>
    <w:rsid w:val="002D41F0"/>
    <w:rsid w:val="00325377"/>
    <w:rsid w:val="0035218A"/>
    <w:rsid w:val="0035712A"/>
    <w:rsid w:val="00367298"/>
    <w:rsid w:val="003728E7"/>
    <w:rsid w:val="00381F54"/>
    <w:rsid w:val="003B222F"/>
    <w:rsid w:val="003E525C"/>
    <w:rsid w:val="004002F3"/>
    <w:rsid w:val="00425318"/>
    <w:rsid w:val="00425F61"/>
    <w:rsid w:val="00433265"/>
    <w:rsid w:val="00463371"/>
    <w:rsid w:val="004A1DBB"/>
    <w:rsid w:val="0057623C"/>
    <w:rsid w:val="00581222"/>
    <w:rsid w:val="00661463"/>
    <w:rsid w:val="006B58B7"/>
    <w:rsid w:val="007C1B96"/>
    <w:rsid w:val="007F7AB0"/>
    <w:rsid w:val="008F52F4"/>
    <w:rsid w:val="00900747"/>
    <w:rsid w:val="00907718"/>
    <w:rsid w:val="00932D3A"/>
    <w:rsid w:val="00957AEE"/>
    <w:rsid w:val="00982D31"/>
    <w:rsid w:val="00986E3B"/>
    <w:rsid w:val="009C7B88"/>
    <w:rsid w:val="00A12CC7"/>
    <w:rsid w:val="00AC7A7A"/>
    <w:rsid w:val="00AC7C77"/>
    <w:rsid w:val="00AD0087"/>
    <w:rsid w:val="00B55819"/>
    <w:rsid w:val="00B64DE8"/>
    <w:rsid w:val="00BC7AC4"/>
    <w:rsid w:val="00BF6C94"/>
    <w:rsid w:val="00C0750D"/>
    <w:rsid w:val="00C61B8A"/>
    <w:rsid w:val="00C95BE1"/>
    <w:rsid w:val="00CA5AD9"/>
    <w:rsid w:val="00CB4B2F"/>
    <w:rsid w:val="00CC5A7A"/>
    <w:rsid w:val="00CF3120"/>
    <w:rsid w:val="00D3556F"/>
    <w:rsid w:val="00D54842"/>
    <w:rsid w:val="00D82F35"/>
    <w:rsid w:val="00DA5DBD"/>
    <w:rsid w:val="00DC0C0B"/>
    <w:rsid w:val="00E104FD"/>
    <w:rsid w:val="00E5721B"/>
    <w:rsid w:val="00E768CC"/>
    <w:rsid w:val="00E8453E"/>
    <w:rsid w:val="00F37EB5"/>
    <w:rsid w:val="00F56E5B"/>
    <w:rsid w:val="00F666C0"/>
    <w:rsid w:val="00F6770D"/>
    <w:rsid w:val="00F74B0C"/>
    <w:rsid w:val="00F85066"/>
    <w:rsid w:val="00FA3BC6"/>
    <w:rsid w:val="00FC3845"/>
    <w:rsid w:val="00FE38D3"/>
    <w:rsid w:val="00FF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7</cp:revision>
  <cp:lastPrinted>2017-09-21T07:05:00Z</cp:lastPrinted>
  <dcterms:created xsi:type="dcterms:W3CDTF">2019-10-31T11:18:00Z</dcterms:created>
  <dcterms:modified xsi:type="dcterms:W3CDTF">2020-02-06T07:45:00Z</dcterms:modified>
</cp:coreProperties>
</file>